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BC" w:rsidRDefault="00A6448B" w:rsidP="00BB53BC">
      <w:pPr>
        <w:jc w:val="center"/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p w:rsidR="00BB53BC" w:rsidRDefault="00BB53BC" w:rsidP="00BB53BC">
      <w:pPr>
        <w:jc w:val="center"/>
        <w:rPr>
          <w:rFonts w:cs="Tahoma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576820E6" wp14:editId="50C30ACB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3BC" w:rsidRDefault="00BB53BC" w:rsidP="00BB53BC">
      <w:pPr>
        <w:jc w:val="center"/>
        <w:rPr>
          <w:rFonts w:cs="Tahoma"/>
          <w:b/>
          <w:sz w:val="28"/>
          <w:szCs w:val="28"/>
          <w:lang w:val="uk-UA"/>
        </w:rPr>
      </w:pPr>
    </w:p>
    <w:p w:rsidR="00BB53BC" w:rsidRDefault="00BB53BC" w:rsidP="00BB53B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B53BC" w:rsidRDefault="00BB53BC" w:rsidP="00BB53BC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B53BC" w:rsidRDefault="00BB53BC" w:rsidP="00BB53BC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B53BC" w:rsidRDefault="00BB53BC" w:rsidP="00BB53BC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BB53BC" w:rsidRDefault="00BB53BC" w:rsidP="00BB53BC">
      <w:pPr>
        <w:rPr>
          <w:lang w:val="uk-UA"/>
        </w:rPr>
      </w:pPr>
    </w:p>
    <w:p w:rsidR="00BB53BC" w:rsidRPr="005C71A5" w:rsidRDefault="00BB53BC" w:rsidP="00BB53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 грудня   2021 року  </w:t>
      </w:r>
      <w:r w:rsidRPr="005C71A5">
        <w:rPr>
          <w:sz w:val="28"/>
          <w:szCs w:val="28"/>
        </w:rPr>
        <w:t xml:space="preserve">     </w:t>
      </w:r>
      <w:r w:rsidRPr="005C71A5">
        <w:rPr>
          <w:sz w:val="28"/>
          <w:szCs w:val="28"/>
          <w:lang w:val="uk-UA"/>
        </w:rPr>
        <w:t xml:space="preserve">                                               </w:t>
      </w:r>
      <w:r w:rsidRPr="005C71A5">
        <w:rPr>
          <w:sz w:val="28"/>
          <w:szCs w:val="28"/>
        </w:rPr>
        <w:t xml:space="preserve">    </w:t>
      </w:r>
      <w:r w:rsidRPr="005C71A5">
        <w:rPr>
          <w:sz w:val="28"/>
          <w:szCs w:val="28"/>
          <w:lang w:val="uk-UA"/>
        </w:rPr>
        <w:t xml:space="preserve">                  </w:t>
      </w:r>
      <w:r w:rsidRPr="005C71A5">
        <w:rPr>
          <w:sz w:val="28"/>
          <w:szCs w:val="28"/>
        </w:rPr>
        <w:t>№</w:t>
      </w:r>
      <w:r w:rsidRPr="005C71A5">
        <w:rPr>
          <w:sz w:val="28"/>
          <w:szCs w:val="28"/>
          <w:lang w:val="uk-UA"/>
        </w:rPr>
        <w:t xml:space="preserve"> </w:t>
      </w:r>
      <w:r w:rsidR="0025237D">
        <w:rPr>
          <w:sz w:val="28"/>
          <w:szCs w:val="28"/>
          <w:lang w:val="uk-UA"/>
        </w:rPr>
        <w:t>320</w:t>
      </w:r>
      <w:r w:rsidRPr="005C71A5">
        <w:rPr>
          <w:sz w:val="28"/>
          <w:szCs w:val="28"/>
          <w:lang w:val="uk-UA"/>
        </w:rPr>
        <w:t xml:space="preserve"> -к</w:t>
      </w:r>
    </w:p>
    <w:p w:rsidR="00BB53BC" w:rsidRPr="005C71A5" w:rsidRDefault="00BB53BC" w:rsidP="00BB53B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B53BC" w:rsidRDefault="00BB53BC" w:rsidP="00BB53B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на посаду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головного спеціаліста </w:t>
      </w:r>
    </w:p>
    <w:p w:rsidR="00BB53BC" w:rsidRPr="005C71A5" w:rsidRDefault="00F167AD" w:rsidP="00BB53B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 комунікацій</w:t>
      </w:r>
      <w:r w:rsidR="00BB53BC"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відділу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інформаційно-комунікаційних технологій та комп’ютерного забезпечення</w:t>
      </w:r>
      <w:r w:rsidR="00BB53BC"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</w:t>
      </w:r>
      <w:r w:rsidR="00BB53B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Олени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Царалунги</w:t>
      </w:r>
      <w:proofErr w:type="spellEnd"/>
    </w:p>
    <w:p w:rsidR="00BB53BC" w:rsidRPr="005C71A5" w:rsidRDefault="00BB53BC" w:rsidP="00BB53B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B53BC" w:rsidRDefault="00BB53BC" w:rsidP="00BB53BC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 w:rsidR="00E0536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Керуючись 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E05360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7,</w:t>
      </w:r>
      <w:r w:rsidR="00F167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>20 частини 4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</w:t>
      </w:r>
      <w:r w:rsidR="00E0536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статтями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10, 11, 14, 15 Закону України «Про службу в органах місцевого самоврядування»,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360">
        <w:rPr>
          <w:rFonts w:ascii="Times New Roman" w:hAnsi="Times New Roman" w:cs="Times New Roman"/>
          <w:sz w:val="28"/>
          <w:szCs w:val="28"/>
          <w:lang w:val="uk-UA"/>
        </w:rPr>
        <w:t>пунктом 32  Порядку</w:t>
      </w:r>
      <w:r w:rsidR="00E05360" w:rsidRPr="00E05360">
        <w:rPr>
          <w:rFonts w:ascii="Times New Roman" w:hAnsi="Times New Roman" w:cs="Times New Roman"/>
          <w:color w:val="333333"/>
          <w:sz w:val="28"/>
          <w:szCs w:val="28"/>
          <w:lang w:val="uk-UA"/>
        </w:rPr>
        <w:br/>
      </w:r>
      <w:r w:rsidR="00E05360" w:rsidRPr="00E05360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проведення конкурсу на заміщення вакантних посад державних службовців</w:t>
      </w:r>
      <w:r w:rsidR="00E05360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, затвердженого постановою </w:t>
      </w:r>
      <w:r w:rsidR="00E05360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</w:t>
      </w:r>
      <w:r w:rsidR="00E05360" w:rsidRPr="00E05360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Міністрів України</w:t>
      </w:r>
      <w:r w:rsidR="00E05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360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від 15 лютого 2002  року </w:t>
      </w:r>
      <w:r w:rsidR="00E05360" w:rsidRPr="00E05360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№ 169</w:t>
      </w:r>
      <w:r w:rsidR="00E05360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,</w:t>
      </w:r>
      <w:r w:rsidR="00BE61F4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на підставі</w:t>
      </w:r>
      <w:r w:rsidR="00E05360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E05360" w:rsidRPr="00E05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36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итягу з протоколу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конкурсної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проведення конкурсу на заміщення вакантної посади особи місцевого самоврядування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167AD">
        <w:rPr>
          <w:rFonts w:ascii="Times New Roman" w:hAnsi="Times New Roman" w:cs="Times New Roman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2021 року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67A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Олени </w:t>
      </w:r>
      <w:proofErr w:type="spellStart"/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Царалунги</w:t>
      </w:r>
      <w:proofErr w:type="spellEnd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BB53BC" w:rsidRDefault="00BB53BC" w:rsidP="00BB53BC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1.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ПРИЗНАЧИТИ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ЦАРАЛУНГУ Олен</w:t>
      </w:r>
      <w:r w:rsidR="00F22E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 Василівну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 результатами  конкурсу 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головного спеціаліста </w:t>
      </w:r>
      <w:r w:rsidR="00F167AD" w:rsidRP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комунікацій відділу інформаційно-комунікаційних технологій та комп’ютерного забезпечення </w:t>
      </w:r>
      <w:proofErr w:type="spellStart"/>
      <w:r w:rsidR="00B01BE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="00B01BE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167AD" w:rsidRP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міської ради  </w:t>
      </w:r>
      <w:r w:rsidRP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 </w:t>
      </w:r>
      <w:r w:rsidR="00B01BE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0</w:t>
      </w:r>
      <w:r w:rsidR="00A7656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4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січня 2022</w:t>
      </w:r>
      <w:r w:rsidRP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 та  присвоїти </w:t>
      </w:r>
      <w:r w:rsidR="00E0536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їй </w:t>
      </w:r>
      <w:r w:rsidRP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15 ранг 7  категорії посадової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особи місцевого самоврядування.</w:t>
      </w:r>
    </w:p>
    <w:p w:rsidR="00BB53BC" w:rsidRDefault="00BB53BC" w:rsidP="00BB53BC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2.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 w:rsidR="0025237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ЦАРАЛУНЗ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 Олені Василівні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посадовий ок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лад згідно зі  штатним розписом.</w:t>
      </w:r>
    </w:p>
    <w:p w:rsidR="00BB53BC" w:rsidRDefault="00BB53BC" w:rsidP="00BB53BC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покласти на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керуючого справами виконавчого комітету  міської ради Олександра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Малєва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BB53BC" w:rsidRDefault="00BB53BC" w:rsidP="00BB53BC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Підстава: 1.Заява 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Олени </w:t>
      </w:r>
      <w:proofErr w:type="spellStart"/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Царалунги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грудня 2021 року.</w:t>
      </w:r>
    </w:p>
    <w:p w:rsidR="00BB53BC" w:rsidRDefault="00BB53BC" w:rsidP="00BB53BC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2.Протокол засідання конкурсної комісії з проведення конкурсу на заміщення вакантної посади місцевого самоврядування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№0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 </w:t>
      </w:r>
      <w:r w:rsidR="00F167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грудня 2021 року.</w:t>
      </w:r>
    </w:p>
    <w:p w:rsidR="00BB53BC" w:rsidRPr="005C71A5" w:rsidRDefault="00BB53BC" w:rsidP="00BB53B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                  Сергій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ПАРПУЛАНСЬКИЙ</w:t>
      </w:r>
    </w:p>
    <w:p w:rsidR="00BB53BC" w:rsidRPr="005C71A5" w:rsidRDefault="00BB53BC" w:rsidP="00BB53BC">
      <w:pPr>
        <w:rPr>
          <w:sz w:val="28"/>
          <w:szCs w:val="28"/>
          <w:lang w:val="uk-UA"/>
        </w:rPr>
      </w:pPr>
    </w:p>
    <w:p w:rsidR="00BB53BC" w:rsidRPr="005C71A5" w:rsidRDefault="00BB53BC" w:rsidP="00BB53BC">
      <w:pPr>
        <w:rPr>
          <w:sz w:val="28"/>
          <w:szCs w:val="28"/>
          <w:lang w:val="uk-UA"/>
        </w:rPr>
      </w:pPr>
      <w:r w:rsidRPr="005C71A5">
        <w:rPr>
          <w:sz w:val="28"/>
          <w:szCs w:val="28"/>
          <w:lang w:val="uk-UA"/>
        </w:rPr>
        <w:t>З розпорядженням ознайомлена</w:t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="00F167AD">
        <w:rPr>
          <w:sz w:val="28"/>
          <w:szCs w:val="28"/>
          <w:lang w:val="uk-UA"/>
        </w:rPr>
        <w:t>Олена ЦАРАЛУНГА</w:t>
      </w:r>
    </w:p>
    <w:p w:rsidR="00BB53BC" w:rsidRPr="005C71A5" w:rsidRDefault="00BB53BC" w:rsidP="00BB53B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3BC" w:rsidRPr="005C71A5" w:rsidRDefault="00BB53BC" w:rsidP="00BB53B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3BC" w:rsidRPr="00CF77D5" w:rsidRDefault="00BB53BC" w:rsidP="00BB53B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озпорядження міського голови</w:t>
      </w:r>
    </w:p>
    <w:p w:rsidR="00BB53BC" w:rsidRPr="00E96A52" w:rsidRDefault="00BB53BC" w:rsidP="00BB53B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7AD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грудня 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1 року     №</w:t>
      </w:r>
      <w:r w:rsidR="0025237D">
        <w:rPr>
          <w:rFonts w:ascii="Times New Roman" w:hAnsi="Times New Roman" w:cs="Times New Roman"/>
          <w:sz w:val="28"/>
          <w:szCs w:val="28"/>
          <w:lang w:val="uk-UA"/>
        </w:rPr>
        <w:t>320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BB53BC" w:rsidRDefault="00BB53BC" w:rsidP="00BB53BC">
      <w:pPr>
        <w:jc w:val="both"/>
        <w:rPr>
          <w:sz w:val="28"/>
          <w:szCs w:val="28"/>
        </w:rPr>
      </w:pPr>
    </w:p>
    <w:p w:rsidR="00F167AD" w:rsidRDefault="00F167AD" w:rsidP="00F167A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«</w:t>
      </w: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на посаду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головного спеціаліста </w:t>
      </w:r>
    </w:p>
    <w:p w:rsidR="00F167AD" w:rsidRPr="005C71A5" w:rsidRDefault="00F167AD" w:rsidP="00F167A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 комунікацій</w:t>
      </w: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відділу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інформаційно-комунікаційних технологій та комп’ютерного забезпечення</w:t>
      </w: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Олени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Царалунги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</w:p>
    <w:p w:rsidR="00BB53BC" w:rsidRPr="00A84420" w:rsidRDefault="00BB53BC" w:rsidP="00BB53B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3BC" w:rsidRPr="00CF77D5" w:rsidRDefault="00BB53BC" w:rsidP="00BB53B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B53BC" w:rsidRPr="00E05F39" w:rsidRDefault="00BB53BC" w:rsidP="00BB53B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 xml:space="preserve">аступник  </w:t>
      </w:r>
      <w:proofErr w:type="spellStart"/>
      <w:r w:rsidRPr="00E05F39">
        <w:rPr>
          <w:sz w:val="28"/>
          <w:szCs w:val="28"/>
        </w:rPr>
        <w:t>Арцизького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міського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голови</w:t>
      </w:r>
      <w:proofErr w:type="spellEnd"/>
    </w:p>
    <w:p w:rsidR="00BB53BC" w:rsidRPr="00E05F39" w:rsidRDefault="00BB53BC" w:rsidP="00BB53B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>Оксана СТОЯНОВА</w:t>
      </w:r>
    </w:p>
    <w:p w:rsidR="00BB53BC" w:rsidRPr="00E05F39" w:rsidRDefault="00BB53BC" w:rsidP="00BB53BC">
      <w:pPr>
        <w:rPr>
          <w:b/>
          <w:sz w:val="28"/>
          <w:szCs w:val="28"/>
        </w:rPr>
      </w:pPr>
    </w:p>
    <w:p w:rsidR="00BB53BC" w:rsidRDefault="00BB53BC" w:rsidP="00BB53BC">
      <w:pPr>
        <w:rPr>
          <w:sz w:val="28"/>
          <w:szCs w:val="28"/>
        </w:rPr>
      </w:pPr>
    </w:p>
    <w:p w:rsidR="00BB53BC" w:rsidRPr="00E05F39" w:rsidRDefault="00BB53BC" w:rsidP="00BB53B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</w:p>
    <w:p w:rsidR="00BB53BC" w:rsidRPr="00E05F39" w:rsidRDefault="00BB53BC" w:rsidP="00BB53B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</w:t>
      </w:r>
      <w:r w:rsidRPr="00E05F39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Анастасія</w:t>
      </w:r>
      <w:proofErr w:type="spellEnd"/>
      <w:r>
        <w:rPr>
          <w:sz w:val="28"/>
          <w:szCs w:val="28"/>
        </w:rPr>
        <w:t xml:space="preserve">  СТАНКОВА</w:t>
      </w:r>
    </w:p>
    <w:p w:rsidR="00BB53BC" w:rsidRPr="00E05F39" w:rsidRDefault="00BB53BC" w:rsidP="00BB53BC">
      <w:pPr>
        <w:rPr>
          <w:sz w:val="28"/>
          <w:szCs w:val="28"/>
        </w:rPr>
      </w:pPr>
    </w:p>
    <w:p w:rsidR="00BB53BC" w:rsidRDefault="00BB53BC" w:rsidP="00BB53BC">
      <w:pPr>
        <w:rPr>
          <w:sz w:val="28"/>
          <w:szCs w:val="28"/>
        </w:rPr>
      </w:pPr>
    </w:p>
    <w:p w:rsidR="00BB53BC" w:rsidRPr="009B19A7" w:rsidRDefault="00BB53BC" w:rsidP="00BB53B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бухгалтер</w:t>
      </w:r>
    </w:p>
    <w:p w:rsidR="00BB53BC" w:rsidRDefault="00BB53BC" w:rsidP="00BB53B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Лариса ЛАБУНЕЦЬ</w:t>
      </w:r>
    </w:p>
    <w:p w:rsidR="00BB53BC" w:rsidRDefault="00BB53BC" w:rsidP="00BB53BC"/>
    <w:p w:rsidR="00BB53BC" w:rsidRDefault="00BB53BC" w:rsidP="00BB53BC"/>
    <w:p w:rsidR="00BB53BC" w:rsidRPr="00990900" w:rsidRDefault="00BB53BC" w:rsidP="00BB53BC"/>
    <w:p w:rsidR="00BB53BC" w:rsidRDefault="00BB53BC" w:rsidP="00BB53B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</w:p>
    <w:p w:rsidR="00BB53BC" w:rsidRPr="00E05F39" w:rsidRDefault="00BB53BC" w:rsidP="00BB53B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Інеса</w:t>
      </w:r>
      <w:proofErr w:type="spellEnd"/>
      <w:r>
        <w:rPr>
          <w:sz w:val="28"/>
          <w:szCs w:val="28"/>
        </w:rPr>
        <w:t xml:space="preserve"> СТОЙКОВА</w:t>
      </w:r>
    </w:p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/>
    <w:p w:rsidR="00BB53BC" w:rsidRDefault="00BB53BC" w:rsidP="00BB53BC">
      <w:proofErr w:type="spellStart"/>
      <w:r>
        <w:t>Виконавець</w:t>
      </w:r>
      <w:proofErr w:type="spellEnd"/>
      <w:r w:rsidRPr="006D7188">
        <w:t xml:space="preserve"> </w:t>
      </w:r>
    </w:p>
    <w:p w:rsidR="00BB53BC" w:rsidRDefault="00BB53BC" w:rsidP="00BB53BC">
      <w:proofErr w:type="spellStart"/>
      <w:r>
        <w:t>Г</w:t>
      </w:r>
      <w:r w:rsidRPr="006D7188">
        <w:t>оловний</w:t>
      </w:r>
      <w:proofErr w:type="spellEnd"/>
      <w:r w:rsidRPr="006D7188">
        <w:t xml:space="preserve"> </w:t>
      </w:r>
      <w:proofErr w:type="spellStart"/>
      <w:r w:rsidRPr="006D7188">
        <w:t>спеціалі</w:t>
      </w:r>
      <w:proofErr w:type="gramStart"/>
      <w:r w:rsidRPr="006D7188">
        <w:t>ст</w:t>
      </w:r>
      <w:proofErr w:type="spellEnd"/>
      <w:proofErr w:type="gramEnd"/>
      <w:r w:rsidRPr="006D7188">
        <w:t xml:space="preserve"> по </w:t>
      </w:r>
      <w:proofErr w:type="spellStart"/>
      <w:r w:rsidRPr="006D7188">
        <w:t>роботі</w:t>
      </w:r>
      <w:proofErr w:type="spellEnd"/>
      <w:r w:rsidRPr="006D7188">
        <w:t xml:space="preserve"> з персоналом</w:t>
      </w:r>
      <w:r>
        <w:t xml:space="preserve"> </w:t>
      </w:r>
    </w:p>
    <w:p w:rsidR="00BB53BC" w:rsidRPr="00FF498B" w:rsidRDefault="00BB53BC" w:rsidP="00BB53BC">
      <w:proofErr w:type="spellStart"/>
      <w:r w:rsidRPr="00F014FB">
        <w:t>відділу</w:t>
      </w:r>
      <w:proofErr w:type="spellEnd"/>
      <w:r w:rsidRPr="00F014FB">
        <w:t xml:space="preserve"> </w:t>
      </w:r>
      <w:proofErr w:type="spellStart"/>
      <w:r w:rsidRPr="00F014FB">
        <w:t>організаційної</w:t>
      </w:r>
      <w:proofErr w:type="spellEnd"/>
      <w:r w:rsidRPr="00F014FB">
        <w:t xml:space="preserve"> та </w:t>
      </w:r>
      <w:proofErr w:type="spellStart"/>
      <w:r w:rsidRPr="00F014FB">
        <w:t>кадрової</w:t>
      </w:r>
      <w:proofErr w:type="spellEnd"/>
      <w:r w:rsidRPr="00F014FB">
        <w:t xml:space="preserve"> </w:t>
      </w:r>
      <w:proofErr w:type="spellStart"/>
      <w:r w:rsidRPr="00F014FB">
        <w:t>роботи</w:t>
      </w:r>
      <w:proofErr w:type="spellEnd"/>
      <w:r w:rsidRPr="00F014FB"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</w:t>
      </w:r>
    </w:p>
    <w:p w:rsidR="00BB53BC" w:rsidRPr="00F014FB" w:rsidRDefault="00BB53BC" w:rsidP="00BB53BC"/>
    <w:p w:rsidR="00BB53BC" w:rsidRPr="00F014FB" w:rsidRDefault="00BB53BC" w:rsidP="00BB53BC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  </w:t>
      </w: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КОЛЕСНІКОВА</w:t>
      </w:r>
    </w:p>
    <w:p w:rsidR="00BB53BC" w:rsidRPr="000D7038" w:rsidRDefault="00BB53BC" w:rsidP="00BB53BC"/>
    <w:p w:rsidR="00BB53BC" w:rsidRPr="005C71A5" w:rsidRDefault="00BB53BC" w:rsidP="00BB53BC">
      <w:pPr>
        <w:rPr>
          <w:sz w:val="28"/>
          <w:szCs w:val="28"/>
          <w:lang w:val="uk-UA"/>
        </w:rPr>
      </w:pPr>
    </w:p>
    <w:p w:rsidR="00BB53BC" w:rsidRPr="005C71A5" w:rsidRDefault="00BB53BC" w:rsidP="00BB53BC">
      <w:pPr>
        <w:rPr>
          <w:sz w:val="28"/>
          <w:szCs w:val="28"/>
          <w:lang w:val="uk-UA"/>
        </w:rPr>
      </w:pPr>
    </w:p>
    <w:p w:rsidR="00BB53BC" w:rsidRPr="005C71A5" w:rsidRDefault="00BB53BC" w:rsidP="00BB53BC">
      <w:pPr>
        <w:rPr>
          <w:sz w:val="28"/>
          <w:szCs w:val="28"/>
          <w:lang w:val="uk-UA"/>
        </w:rPr>
      </w:pPr>
    </w:p>
    <w:p w:rsidR="00BB53BC" w:rsidRPr="005C71A5" w:rsidRDefault="00BB53BC" w:rsidP="00BB53BC">
      <w:pPr>
        <w:rPr>
          <w:sz w:val="28"/>
          <w:szCs w:val="28"/>
          <w:lang w:val="uk-UA"/>
        </w:rPr>
      </w:pPr>
    </w:p>
    <w:p w:rsidR="007735AB" w:rsidRDefault="007735AB"/>
    <w:sectPr w:rsidR="007735AB" w:rsidSect="001871B0"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BC"/>
    <w:rsid w:val="0025237D"/>
    <w:rsid w:val="003010A8"/>
    <w:rsid w:val="005135AE"/>
    <w:rsid w:val="007735AB"/>
    <w:rsid w:val="00A6448B"/>
    <w:rsid w:val="00A7656B"/>
    <w:rsid w:val="00B01BE5"/>
    <w:rsid w:val="00BB53BC"/>
    <w:rsid w:val="00BD228D"/>
    <w:rsid w:val="00BE61F4"/>
    <w:rsid w:val="00E05360"/>
    <w:rsid w:val="00F167AD"/>
    <w:rsid w:val="00F2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B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B53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B53BC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BB53B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99"/>
    <w:qFormat/>
    <w:rsid w:val="00BB53B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B53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3BC"/>
    <w:rPr>
      <w:rFonts w:ascii="Tahoma" w:eastAsia="Andale Sans UI" w:hAnsi="Tahoma" w:cs="Tahoma"/>
      <w:kern w:val="1"/>
      <w:sz w:val="16"/>
      <w:szCs w:val="16"/>
    </w:rPr>
  </w:style>
  <w:style w:type="character" w:customStyle="1" w:styleId="rvts23">
    <w:name w:val="rvts23"/>
    <w:basedOn w:val="a0"/>
    <w:rsid w:val="00E05360"/>
  </w:style>
  <w:style w:type="character" w:customStyle="1" w:styleId="rvts9">
    <w:name w:val="rvts9"/>
    <w:basedOn w:val="a0"/>
    <w:rsid w:val="00E053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B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B53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B53BC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BB53B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99"/>
    <w:qFormat/>
    <w:rsid w:val="00BB53B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B53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3BC"/>
    <w:rPr>
      <w:rFonts w:ascii="Tahoma" w:eastAsia="Andale Sans UI" w:hAnsi="Tahoma" w:cs="Tahoma"/>
      <w:kern w:val="1"/>
      <w:sz w:val="16"/>
      <w:szCs w:val="16"/>
    </w:rPr>
  </w:style>
  <w:style w:type="character" w:customStyle="1" w:styleId="rvts23">
    <w:name w:val="rvts23"/>
    <w:basedOn w:val="a0"/>
    <w:rsid w:val="00E05360"/>
  </w:style>
  <w:style w:type="character" w:customStyle="1" w:styleId="rvts9">
    <w:name w:val="rvts9"/>
    <w:basedOn w:val="a0"/>
    <w:rsid w:val="00E05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6</cp:revision>
  <cp:lastPrinted>2021-12-28T13:14:00Z</cp:lastPrinted>
  <dcterms:created xsi:type="dcterms:W3CDTF">2021-12-23T07:30:00Z</dcterms:created>
  <dcterms:modified xsi:type="dcterms:W3CDTF">2022-01-06T09:06:00Z</dcterms:modified>
</cp:coreProperties>
</file>